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82E19" w14:textId="3E425B2E" w:rsidR="000F4A21" w:rsidRPr="000F4A21" w:rsidRDefault="000F4A21" w:rsidP="00B6461E">
      <w:pPr>
        <w:spacing w:after="0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ПРИЛОЖЕНИЕ </w:t>
      </w:r>
    </w:p>
    <w:p w14:paraId="03CD2544" w14:textId="125F327B" w:rsidR="000F4A21" w:rsidRPr="0028699C" w:rsidRDefault="000F4A21" w:rsidP="002869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приказу М</w:t>
      </w:r>
      <w:r w:rsidR="00C075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АОУ «Бабкинская средняя школа»</w:t>
      </w:r>
    </w:p>
    <w:p w14:paraId="701B4D4F" w14:textId="32FCF802" w:rsidR="000F4A21" w:rsidRDefault="00041DE5" w:rsidP="00B64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№ </w:t>
      </w:r>
      <w:r w:rsidR="00E628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626</w:t>
      </w:r>
      <w:r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от </w:t>
      </w:r>
      <w:r w:rsidR="000F4A21"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E628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28</w:t>
      </w:r>
      <w:bookmarkStart w:id="0" w:name="_GoBack"/>
      <w:bookmarkEnd w:id="0"/>
      <w:r w:rsidR="000F4A21"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 </w:t>
      </w:r>
      <w:r w:rsidR="003259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августа</w:t>
      </w:r>
      <w:r w:rsidR="000F4A21"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202</w:t>
      </w:r>
      <w:r w:rsidR="003259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</w:t>
      </w:r>
      <w:r w:rsidR="000F4A21" w:rsidRPr="000F4A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г. </w:t>
      </w:r>
    </w:p>
    <w:p w14:paraId="1496C0B8" w14:textId="1A9992D5" w:rsidR="00366D95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10A2A38A" w14:textId="4A68946A" w:rsidR="00366D95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29127196" w14:textId="439C617B" w:rsidR="00366D95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61548B4A" w14:textId="5DE8F621" w:rsidR="00366D95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4D37391D" w14:textId="77777777" w:rsidR="00E25A63" w:rsidRDefault="00E25A63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0FED2AAB" w14:textId="77777777" w:rsidR="00366D95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46491A0C" w14:textId="491948EB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D95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14:paraId="62F6369A" w14:textId="77777777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D95">
        <w:rPr>
          <w:rFonts w:ascii="Times New Roman" w:eastAsia="Calibri" w:hAnsi="Times New Roman" w:cs="Times New Roman"/>
          <w:b/>
          <w:sz w:val="28"/>
          <w:szCs w:val="28"/>
        </w:rPr>
        <w:t>мероприятий по профилактике жестокого обращения с несовершеннолетними и предупреждению преступлений в отношении несовершеннолетних</w:t>
      </w:r>
    </w:p>
    <w:p w14:paraId="2AD5C05D" w14:textId="65D6EF99" w:rsidR="00366D95" w:rsidRPr="00366D95" w:rsidRDefault="007F056C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366D95">
        <w:rPr>
          <w:rFonts w:ascii="Times New Roman" w:eastAsia="Calibri" w:hAnsi="Times New Roman" w:cs="Times New Roman"/>
          <w:b/>
          <w:sz w:val="28"/>
          <w:szCs w:val="28"/>
        </w:rPr>
        <w:t>а 20</w:t>
      </w:r>
      <w:r w:rsidR="00366D95" w:rsidRPr="00366D95">
        <w:rPr>
          <w:rFonts w:ascii="Times New Roman" w:eastAsia="Calibri" w:hAnsi="Times New Roman" w:cs="Times New Roman"/>
          <w:b/>
          <w:sz w:val="28"/>
          <w:szCs w:val="28"/>
        </w:rPr>
        <w:t>24-2025</w:t>
      </w:r>
      <w:r w:rsidRPr="00366D9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6541764A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3F22A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4E03B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F1176A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1BFD1E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CA7044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41D10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C9172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649A1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7DF0A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B43A1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4FAFD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DA110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2CABF3" w14:textId="52CD7194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8B0E9D" w14:textId="27BC5A54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E21251" w14:textId="1EE5AA69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C730B8" w14:textId="53A4F3FC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0EF2C" w14:textId="42546904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D8603" w14:textId="281AE67A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89171" w14:textId="02C05B98" w:rsid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68AE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8FBC23" w14:textId="77777777" w:rsidR="00366D95" w:rsidRPr="00366D95" w:rsidRDefault="00366D95" w:rsidP="00366D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315C75" w14:textId="77777777" w:rsidR="00366D95" w:rsidRPr="00366D95" w:rsidRDefault="00366D95" w:rsidP="00366D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D95">
        <w:rPr>
          <w:rFonts w:ascii="Times New Roman" w:eastAsia="Calibri" w:hAnsi="Times New Roman" w:cs="Times New Roman"/>
          <w:b/>
          <w:sz w:val="28"/>
          <w:szCs w:val="28"/>
        </w:rPr>
        <w:t>Кукуштан, 2024 г.</w:t>
      </w:r>
    </w:p>
    <w:p w14:paraId="2D0F7D5D" w14:textId="77777777" w:rsidR="00366D95" w:rsidRPr="000F4A21" w:rsidRDefault="00366D95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14:paraId="6271C4F6" w14:textId="77777777" w:rsidR="000F4A21" w:rsidRPr="000F4A21" w:rsidRDefault="000F4A21" w:rsidP="000F4A21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</w:p>
    <w:p w14:paraId="419DF58C" w14:textId="77777777" w:rsidR="000F4A21" w:rsidRPr="000F4A21" w:rsidRDefault="000F4A21" w:rsidP="000F4A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ПЛАН</w:t>
      </w:r>
    </w:p>
    <w:p w14:paraId="63E1D014" w14:textId="5F6325EE" w:rsidR="000F4A21" w:rsidRPr="000F4A21" w:rsidRDefault="000F4A21" w:rsidP="000F4A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мероприятий по профилактике жестокого обращения с несовершеннолетними и предупреждению преступлений в отношении несовершеннолетних</w:t>
      </w:r>
    </w:p>
    <w:p w14:paraId="68F86F65" w14:textId="77777777" w:rsidR="000F4A21" w:rsidRPr="000F4A21" w:rsidRDefault="000F4A21" w:rsidP="000F4A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377"/>
        <w:gridCol w:w="2863"/>
      </w:tblGrid>
      <w:tr w:rsidR="003259FA" w:rsidRPr="000F4A21" w14:paraId="435428BA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6779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14:paraId="47B7C0E3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FB228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2A5B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D0B38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259FA" w:rsidRPr="000F4A21" w14:paraId="5F2BC40E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B490E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E5DA0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случаев дискриминации, физического насилия, оскорбления, грубого отношения с учащимися и обсуждение таких случаев на заседаниях Советов профилактики.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A9E2A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27F56" w14:textId="7B462E9A" w:rsidR="000F4A21" w:rsidRPr="000F4A21" w:rsidRDefault="003259FA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лассный руководитель,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социальные педагоги, 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едагог-п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сихолог</w:t>
            </w:r>
          </w:p>
        </w:tc>
      </w:tr>
      <w:tr w:rsidR="003259FA" w:rsidRPr="000F4A21" w14:paraId="0F6FD52F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D47AC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34B40" w14:textId="715766B3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управление образования и КДНиЗП о случаях жестокого обращения с несовершеннолетними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AD82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40EFD" w14:textId="7423AD42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  <w:r w:rsidR="00325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социальные педагоги</w:t>
            </w:r>
          </w:p>
        </w:tc>
      </w:tr>
      <w:tr w:rsidR="003259FA" w:rsidRPr="000F4A21" w14:paraId="1BF698AC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2144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2094A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Профилактическая работа с учащимися:</w:t>
            </w:r>
          </w:p>
          <w:p w14:paraId="358B5FFB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постоянной консультативной и психологической помощи семьям и подросткам в целях профилактики детского и подросткового суицида;</w:t>
            </w:r>
          </w:p>
          <w:p w14:paraId="3EEE0304" w14:textId="410BC1FC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цикл бесед, классных часов.</w:t>
            </w:r>
          </w:p>
          <w:p w14:paraId="4BF67A55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Профилактическая работа с родителями (законными представителями):</w:t>
            </w:r>
          </w:p>
          <w:p w14:paraId="49BFEC77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всеобучи, беседы.</w:t>
            </w:r>
          </w:p>
          <w:p w14:paraId="62DF660C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педагогическим коллективом:</w:t>
            </w:r>
          </w:p>
          <w:p w14:paraId="2F5ACBE1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консультирование классных руководителей.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C3155" w14:textId="6D55D000" w:rsidR="000F4A21" w:rsidRPr="000F4A21" w:rsidRDefault="003259FA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D655F" w14:textId="3DC2EABA" w:rsidR="000F4A21" w:rsidRPr="000F4A21" w:rsidRDefault="003259FA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325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лассный руководитель, социальные педагоги, педагог-психолог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аместитель директора по воспитательной работе</w:t>
            </w:r>
          </w:p>
        </w:tc>
      </w:tr>
      <w:tr w:rsidR="003259FA" w:rsidRPr="000F4A21" w14:paraId="2387C89D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BC9F0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ED2A8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о «Телефонах доверия» и телефонах экстренной помощи для детей и подростков, оказавшихся в трудной жизненной ситуации и их родителей (законными представителями).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44209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6264B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59FA" w:rsidRPr="000F4A21" w14:paraId="618FE1EC" w14:textId="77777777" w:rsidTr="00041DE5">
        <w:tc>
          <w:tcPr>
            <w:tcW w:w="8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7FFC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D7AB2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профилактических психологических мероприятий по возрастам.</w:t>
            </w:r>
          </w:p>
        </w:tc>
        <w:tc>
          <w:tcPr>
            <w:tcW w:w="23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8D7FB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28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27F71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14:paraId="6E367CF7" w14:textId="77777777" w:rsidR="000F4A21" w:rsidRPr="000F4A21" w:rsidRDefault="000F4A21" w:rsidP="000F4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4780"/>
        <w:gridCol w:w="177"/>
        <w:gridCol w:w="1928"/>
        <w:gridCol w:w="2552"/>
      </w:tblGrid>
      <w:tr w:rsidR="000F4A21" w:rsidRPr="000F4A21" w14:paraId="2E971BC8" w14:textId="77777777" w:rsidTr="00041DE5">
        <w:tc>
          <w:tcPr>
            <w:tcW w:w="981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50C56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1. Мероприятия, направленные на выявление фактов жестокого обращения с детьми со стороны взрослых лиц</w:t>
            </w:r>
          </w:p>
        </w:tc>
      </w:tr>
      <w:tr w:rsidR="000F4A21" w:rsidRPr="000F4A21" w14:paraId="73976BF7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187A4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DA36E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постоянного контроля за посещаемостью обучающимися учебных занятий, проведение мониторинга численности детей и подростков, не посещающих или систематически пропускающих по неуважительным причинам занятия в школе.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36862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86500" w14:textId="34CEA59C" w:rsidR="000F4A21" w:rsidRPr="000F4A21" w:rsidRDefault="003259FA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лассный руководитель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социальные педагоги з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УВР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0F4A21" w:rsidRPr="000F4A21" w14:paraId="21C45500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5E110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7DFE1" w14:textId="12F70B95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УО, КДНиЗП об обучающихся, не посещающих или систематически пропускающих по неуважительным причинам занятия для организации и проведения индивидуальной профилактической работы.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49601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B60FC" w14:textId="754296AF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  <w:r w:rsidR="00325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социальные педагоги</w:t>
            </w:r>
          </w:p>
        </w:tc>
      </w:tr>
      <w:tr w:rsidR="000F4A21" w:rsidRPr="000F4A21" w14:paraId="5953DF16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B659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9238A" w14:textId="00021278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УО, ПДН обо всех выявленных фактах преступных посягательств в отношении детей со стороны родителей (законных представителей), других взрослых лиц в соответствии с действующим законодательством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5293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C0DA1" w14:textId="233DCCC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  <w:r w:rsidR="00325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социальные педагоги</w:t>
            </w:r>
          </w:p>
        </w:tc>
      </w:tr>
      <w:tr w:rsidR="000F4A21" w:rsidRPr="000F4A21" w14:paraId="4441CDD8" w14:textId="77777777" w:rsidTr="00041DE5">
        <w:tc>
          <w:tcPr>
            <w:tcW w:w="981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23B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Мероприятия, направленные на профилактику социального сиротства, семейного неблагополучия, предотвращение жестокого обращения с детьми</w:t>
            </w:r>
          </w:p>
        </w:tc>
      </w:tr>
      <w:tr w:rsidR="000F4A21" w:rsidRPr="000F4A21" w14:paraId="4F97F9A4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2BC8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82D6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рейдов по выявлению детей, нуждающихся в защите государства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EEB6" w14:textId="64A9C5AF" w:rsidR="000F4A21" w:rsidRPr="000F4A21" w:rsidRDefault="003259FA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9B1D4" w14:textId="69168824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325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социальные педагоги, з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аместитель директора по воспитательной работе</w:t>
            </w:r>
          </w:p>
        </w:tc>
      </w:tr>
      <w:tr w:rsidR="000F4A21" w:rsidRPr="000F4A21" w14:paraId="19B46E6C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8C9DA" w14:textId="1F616714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47594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баз данных о семьях и детях, находящихся в социально опасном положении, а также о детях и семьях, находящихся в трудной жизненной ситуации и нуждающихся в социальной поддержке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F9040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DA6CA" w14:textId="3FD122D1" w:rsidR="000F4A21" w:rsidRPr="000F4A21" w:rsidRDefault="000554D8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социальные педагоги, заместитель директора по воспитательной работе</w:t>
            </w:r>
          </w:p>
        </w:tc>
      </w:tr>
      <w:tr w:rsidR="000F4A21" w:rsidRPr="000F4A21" w14:paraId="65BD1D46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CF34F" w14:textId="68138D71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F01E1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индивидуальной психолого-профилактической работы по реабилитации несовершеннолетних, ставших жертвами насилия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7E8F5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выявлении фактов жестокого обращения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0DF23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F4A21" w:rsidRPr="000F4A21" w14:paraId="375EC251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90549" w14:textId="0E1AC642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C88DB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по предотвращению жестокого обращения с детьми через родительскую общественность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AEA0A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1491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Родительский комитет, классный руководитель</w:t>
            </w:r>
          </w:p>
        </w:tc>
      </w:tr>
      <w:tr w:rsidR="000F4A21" w:rsidRPr="000F4A21" w14:paraId="7C48614B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5CAA" w14:textId="5EFEB8A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CCB49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обследований неблагополучных семей, где родители (законные представители) несовершеннолетних детей злоупотребляют спиртными напитками и оказывают на них отрицательное влияние. Выявление фактов жестокого обращения с детьми и вовлечения их в распитие спиртных напитков с последующим привлечением виновных взрослых лиц к уголовной ответственности</w:t>
            </w:r>
          </w:p>
        </w:tc>
        <w:tc>
          <w:tcPr>
            <w:tcW w:w="20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F8E14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77F2" w14:textId="49C522DA" w:rsidR="000F4A21" w:rsidRPr="000F4A21" w:rsidRDefault="000554D8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социальные педагоги, заместитель директора по воспитательной работе</w:t>
            </w:r>
          </w:p>
        </w:tc>
      </w:tr>
      <w:tr w:rsidR="000F4A21" w:rsidRPr="000F4A21" w14:paraId="6C82E0F1" w14:textId="77777777" w:rsidTr="00041DE5">
        <w:tc>
          <w:tcPr>
            <w:tcW w:w="981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9670A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Организационно – методические и информационно – просветительские мероприятия</w:t>
            </w:r>
          </w:p>
        </w:tc>
      </w:tr>
      <w:tr w:rsidR="000F4A21" w:rsidRPr="000F4A21" w14:paraId="0DF196F0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C768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9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D3347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в школе информации о службах психологической помощи и «телефонах доверия»</w:t>
            </w:r>
          </w:p>
        </w:tc>
        <w:tc>
          <w:tcPr>
            <w:tcW w:w="1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4F0DB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8AEAA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0F4A21" w:rsidRPr="000F4A21" w14:paraId="5D22F8BC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82D3D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C2B8A" w14:textId="0817E9EE" w:rsidR="000F4A21" w:rsidRPr="000F4A21" w:rsidRDefault="000554D8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 «</w:t>
            </w:r>
            <w:r w:rsidR="000F4A21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круглых столов», родительских собраний по проблемам семьи и детства, защиты детей от преступных посягательств, профилактике совершения преступлений и правонарушений в отношении несовершеннолетних</w:t>
            </w:r>
          </w:p>
        </w:tc>
        <w:tc>
          <w:tcPr>
            <w:tcW w:w="1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F37AF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7F371" w14:textId="6F0422B7" w:rsidR="000F4A21" w:rsidRPr="000F4A21" w:rsidRDefault="000554D8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554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социальные педагоги, заместитель директора по воспитательной работе</w:t>
            </w:r>
          </w:p>
        </w:tc>
      </w:tr>
      <w:tr w:rsidR="000F4A21" w:rsidRPr="000F4A21" w14:paraId="240658FF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D3777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58AAE" w14:textId="02670259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</w:t>
            </w:r>
            <w:r w:rsidR="000554D8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 совещаний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вопросам организации системы профилактики по защите детей от преступных посягательств</w:t>
            </w:r>
          </w:p>
        </w:tc>
        <w:tc>
          <w:tcPr>
            <w:tcW w:w="1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5DC66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50ED2" w14:textId="50928FA4" w:rsidR="000F4A21" w:rsidRPr="000F4A21" w:rsidRDefault="00041DE5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041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оциальные педагоги, заместитель директора по воспитательной работе</w:t>
            </w:r>
          </w:p>
        </w:tc>
      </w:tr>
      <w:tr w:rsidR="000F4A21" w:rsidRPr="000F4A21" w14:paraId="727FCC74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0E5C9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C1DDF" w14:textId="30239C8A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проведение лекций для несовершеннолетних в библиотеке с </w:t>
            </w:r>
            <w:r w:rsidR="00041DE5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приглашением представителей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правоохранительных органов, психолога по вопросам защиты прав детей</w:t>
            </w:r>
          </w:p>
        </w:tc>
        <w:tc>
          <w:tcPr>
            <w:tcW w:w="1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2C349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AA81B" w14:textId="343415BA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работе, библиотекарь</w:t>
            </w:r>
            <w:r w:rsidR="00041D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F4A21" w:rsidRPr="000F4A21" w14:paraId="377B6869" w14:textId="77777777" w:rsidTr="00041DE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36445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A74B8" w14:textId="68B05CAE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041DE5"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часы</w:t>
            </w: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правовой тематике, информирование обучающихся о действующих службах психологической помощи, детском «телефоне доверия»</w:t>
            </w:r>
          </w:p>
        </w:tc>
        <w:tc>
          <w:tcPr>
            <w:tcW w:w="19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CA5E2" w14:textId="77777777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4D6A6" w14:textId="6BEBA7D4" w:rsidR="000F4A21" w:rsidRPr="000F4A21" w:rsidRDefault="000F4A21" w:rsidP="000F4A21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0F4A21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Классные руководители</w:t>
            </w:r>
            <w:r w:rsidR="00041DE5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, педагоги-психологи, заместитель директора по ВР</w:t>
            </w:r>
          </w:p>
        </w:tc>
      </w:tr>
    </w:tbl>
    <w:p w14:paraId="30BB70F0" w14:textId="20FFC584" w:rsidR="000F4A21" w:rsidRPr="000F4A21" w:rsidRDefault="000F4A21" w:rsidP="00041DE5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21E88513" w14:textId="77777777" w:rsidR="000F4A21" w:rsidRPr="000F4A21" w:rsidRDefault="000F4A21" w:rsidP="000F4A21">
      <w:pPr>
        <w:spacing w:before="100" w:beforeAutospacing="1" w:after="195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7045F43B" w14:textId="77777777" w:rsidR="000F4A21" w:rsidRPr="000F4A21" w:rsidRDefault="000F4A21" w:rsidP="000F4A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F4A2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 </w:t>
      </w:r>
    </w:p>
    <w:p w14:paraId="76645EE1" w14:textId="77777777" w:rsidR="009819FA" w:rsidRDefault="009819FA"/>
    <w:sectPr w:rsidR="0098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FA"/>
    <w:rsid w:val="00041DE5"/>
    <w:rsid w:val="000554D8"/>
    <w:rsid w:val="000F4A21"/>
    <w:rsid w:val="0028699C"/>
    <w:rsid w:val="003259FA"/>
    <w:rsid w:val="00366D95"/>
    <w:rsid w:val="007F056C"/>
    <w:rsid w:val="009819FA"/>
    <w:rsid w:val="00B6461E"/>
    <w:rsid w:val="00C07572"/>
    <w:rsid w:val="00E25A63"/>
    <w:rsid w:val="00E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7CC"/>
  <w15:chartTrackingRefBased/>
  <w15:docId w15:val="{DAF3E30D-62D9-462E-93ED-CECAA405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Ракинцева А.А.</dc:creator>
  <cp:keywords/>
  <dc:description/>
  <cp:lastModifiedBy>Ракинцева А.А.</cp:lastModifiedBy>
  <cp:revision>9</cp:revision>
  <dcterms:created xsi:type="dcterms:W3CDTF">2025-05-10T13:42:00Z</dcterms:created>
  <dcterms:modified xsi:type="dcterms:W3CDTF">2025-05-12T19:02:00Z</dcterms:modified>
</cp:coreProperties>
</file>