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C7516" w14:textId="77777777" w:rsidR="00142AEB" w:rsidRPr="00702297" w:rsidRDefault="00142AEB" w:rsidP="00142AEB">
      <w:pPr>
        <w:widowControl w:val="0"/>
        <w:tabs>
          <w:tab w:val="left" w:pos="751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297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14:paraId="1FA4C6AE" w14:textId="2E57A869" w:rsidR="00142AEB" w:rsidRPr="00702297" w:rsidRDefault="00142AEB" w:rsidP="00142AEB">
      <w:pPr>
        <w:widowControl w:val="0"/>
        <w:tabs>
          <w:tab w:val="left" w:pos="751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297">
        <w:rPr>
          <w:rFonts w:ascii="Times New Roman" w:hAnsi="Times New Roman" w:cs="Times New Roman"/>
          <w:b/>
          <w:sz w:val="24"/>
          <w:szCs w:val="24"/>
        </w:rPr>
        <w:t>по проведе</w:t>
      </w:r>
      <w:r w:rsidR="00A945B9" w:rsidRPr="00702297">
        <w:rPr>
          <w:rFonts w:ascii="Times New Roman" w:hAnsi="Times New Roman" w:cs="Times New Roman"/>
          <w:b/>
          <w:sz w:val="24"/>
          <w:szCs w:val="24"/>
        </w:rPr>
        <w:t xml:space="preserve">нию Единого родительского дня </w:t>
      </w:r>
      <w:r w:rsidR="00A945B9" w:rsidRPr="00702297">
        <w:rPr>
          <w:rFonts w:ascii="Times New Roman" w:hAnsi="Times New Roman" w:cs="Times New Roman"/>
          <w:b/>
          <w:sz w:val="24"/>
          <w:szCs w:val="24"/>
        </w:rPr>
        <w:br/>
        <w:t>в рамках года защитника Отечества и 80-летия Победы в Велико</w:t>
      </w:r>
      <w:r w:rsidR="008076BE">
        <w:rPr>
          <w:rFonts w:ascii="Times New Roman" w:hAnsi="Times New Roman" w:cs="Times New Roman"/>
          <w:b/>
          <w:sz w:val="24"/>
          <w:szCs w:val="24"/>
        </w:rPr>
        <w:t>й</w:t>
      </w:r>
      <w:r w:rsidR="00A945B9" w:rsidRPr="00702297">
        <w:rPr>
          <w:rFonts w:ascii="Times New Roman" w:hAnsi="Times New Roman" w:cs="Times New Roman"/>
          <w:b/>
          <w:sz w:val="24"/>
          <w:szCs w:val="24"/>
        </w:rPr>
        <w:t xml:space="preserve"> Отечественной войне 1941-1945 годов</w:t>
      </w:r>
    </w:p>
    <w:p w14:paraId="0F66B417" w14:textId="77777777" w:rsidR="00A945B9" w:rsidRPr="00702297" w:rsidRDefault="00142AEB" w:rsidP="00142AEB">
      <w:pPr>
        <w:widowControl w:val="0"/>
        <w:tabs>
          <w:tab w:val="left" w:pos="751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297">
        <w:rPr>
          <w:rFonts w:ascii="Times New Roman" w:hAnsi="Times New Roman" w:cs="Times New Roman"/>
          <w:b/>
          <w:sz w:val="24"/>
          <w:szCs w:val="24"/>
        </w:rPr>
        <w:t>в структурном подразделении детский сад Теремок Пальниковского филиала</w:t>
      </w:r>
    </w:p>
    <w:p w14:paraId="721796A4" w14:textId="77777777" w:rsidR="00142AEB" w:rsidRPr="00702297" w:rsidRDefault="00142AEB" w:rsidP="00142AEB">
      <w:pPr>
        <w:widowControl w:val="0"/>
        <w:tabs>
          <w:tab w:val="left" w:pos="751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297">
        <w:rPr>
          <w:rFonts w:ascii="Times New Roman" w:hAnsi="Times New Roman" w:cs="Times New Roman"/>
          <w:b/>
          <w:sz w:val="24"/>
          <w:szCs w:val="24"/>
        </w:rPr>
        <w:t>МАОУ «Бабкинская средняя школа»</w:t>
      </w:r>
    </w:p>
    <w:p w14:paraId="0DFB0BF0" w14:textId="77777777" w:rsidR="003807C3" w:rsidRPr="00702297" w:rsidRDefault="003807C3" w:rsidP="003807C3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05C17D" w14:textId="77777777" w:rsidR="003807C3" w:rsidRPr="00702297" w:rsidRDefault="003807C3" w:rsidP="003807C3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EDCC74E" w14:textId="77777777" w:rsidR="003807C3" w:rsidRPr="00702297" w:rsidRDefault="003807C3" w:rsidP="003807C3">
      <w:pPr>
        <w:pStyle w:val="a3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297">
        <w:rPr>
          <w:rFonts w:ascii="Times New Roman" w:hAnsi="Times New Roman" w:cs="Times New Roman"/>
          <w:color w:val="212529"/>
          <w:sz w:val="24"/>
          <w:szCs w:val="24"/>
        </w:rPr>
        <w:t xml:space="preserve">Нормативно – правовое обоснование: письмо исполнительно распорядительного органа муниципальных и городских округов Пермского края, осуществляющих муниципальное управление в сфере образования, о проведении Единого родительского дня в детских садах муниципального образования от 30.10.2025 г. № 26-36-вн-1811. </w:t>
      </w:r>
      <w:r w:rsidRPr="00702297">
        <w:rPr>
          <w:rFonts w:ascii="Times New Roman" w:hAnsi="Times New Roman" w:cs="Times New Roman"/>
          <w:sz w:val="24"/>
          <w:szCs w:val="24"/>
        </w:rPr>
        <w:t>Приказ управления образования администрации Пермского муниципального округа Пермского края от 06.11.2025 №352 «О проведении Единого родительского дня».</w:t>
      </w:r>
    </w:p>
    <w:p w14:paraId="36D6CE95" w14:textId="77777777" w:rsidR="003807C3" w:rsidRPr="00702297" w:rsidRDefault="003807C3" w:rsidP="003807C3">
      <w:pPr>
        <w:pStyle w:val="a9"/>
        <w:spacing w:before="0" w:beforeAutospacing="0" w:after="0" w:afterAutospacing="0"/>
        <w:ind w:firstLine="567"/>
        <w:jc w:val="both"/>
        <w:rPr>
          <w:rFonts w:ascii="Mulish" w:hAnsi="Mulish"/>
          <w:color w:val="212529"/>
        </w:rPr>
      </w:pPr>
      <w:r w:rsidRPr="00702297">
        <w:rPr>
          <w:color w:val="212529"/>
        </w:rPr>
        <w:t>2025 год в России объявлен Годом защитника Отечества и Годом 80-летия Победы в Великой Отечественной войне 1941–1945 годов.</w:t>
      </w:r>
    </w:p>
    <w:p w14:paraId="69BFFC66" w14:textId="77777777" w:rsidR="003807C3" w:rsidRPr="00702297" w:rsidRDefault="003807C3" w:rsidP="003807C3">
      <w:pPr>
        <w:pStyle w:val="a9"/>
        <w:spacing w:before="0" w:beforeAutospacing="0" w:after="0" w:afterAutospacing="0"/>
        <w:ind w:firstLine="567"/>
        <w:jc w:val="both"/>
        <w:rPr>
          <w:rFonts w:ascii="Mulish" w:hAnsi="Mulish"/>
          <w:color w:val="212529"/>
        </w:rPr>
      </w:pPr>
      <w:r w:rsidRPr="00702297">
        <w:rPr>
          <w:color w:val="212529"/>
        </w:rPr>
        <w:t>Инициатива связана с сохранением исторической памяти, благодарностью ветеранам и признанием их подвига.</w:t>
      </w:r>
    </w:p>
    <w:p w14:paraId="0542BFD5" w14:textId="77777777" w:rsidR="003807C3" w:rsidRPr="00702297" w:rsidRDefault="003807C3" w:rsidP="003807C3">
      <w:pPr>
        <w:pStyle w:val="a9"/>
        <w:spacing w:before="0" w:beforeAutospacing="0" w:after="0" w:afterAutospacing="0"/>
        <w:ind w:firstLine="567"/>
        <w:jc w:val="both"/>
        <w:rPr>
          <w:rFonts w:ascii="Mulish" w:hAnsi="Mulish"/>
          <w:color w:val="212529"/>
        </w:rPr>
      </w:pPr>
      <w:r w:rsidRPr="00702297">
        <w:rPr>
          <w:color w:val="212529"/>
        </w:rPr>
        <w:t>С 20 по 21 ноября 2025 года в СП Пальниковский филиал детский сад «Теремок» - детский сад для слабовидящих обучающихся прошел Единый родительский день.</w:t>
      </w:r>
    </w:p>
    <w:p w14:paraId="6CC5FBA2" w14:textId="77777777" w:rsidR="003807C3" w:rsidRPr="00702297" w:rsidRDefault="003807C3" w:rsidP="003807C3">
      <w:pPr>
        <w:pStyle w:val="a9"/>
        <w:spacing w:before="0" w:beforeAutospacing="0" w:after="0" w:afterAutospacing="0"/>
        <w:ind w:firstLine="567"/>
        <w:jc w:val="both"/>
        <w:rPr>
          <w:color w:val="212529"/>
        </w:rPr>
      </w:pPr>
      <w:r w:rsidRPr="00702297">
        <w:rPr>
          <w:color w:val="212529"/>
        </w:rPr>
        <w:t>Целью Единого родительского дня стало вовлечение детей старшего дошкольного возраста и их родителей (законных представителей) в социальные активности, связанные с патриотическим воспитанием, развитие у родителей (законных представителей) компетенции в организации совместной деятельности с детьми по вопросам патриотизма, гражданственности, уважения к памяти защитников Отечества, культурного наследия малой Родины и страны, а также природы и окружающей среды.</w:t>
      </w:r>
    </w:p>
    <w:p w14:paraId="02536AF8" w14:textId="77777777" w:rsidR="00702297" w:rsidRPr="00702297" w:rsidRDefault="003807C3" w:rsidP="00702297">
      <w:pPr>
        <w:pStyle w:val="a9"/>
        <w:spacing w:before="0" w:beforeAutospacing="0" w:after="0" w:afterAutospacing="0"/>
        <w:ind w:firstLine="567"/>
        <w:jc w:val="both"/>
        <w:rPr>
          <w:rFonts w:ascii="Mulish" w:hAnsi="Mulish"/>
          <w:color w:val="212529"/>
        </w:rPr>
      </w:pPr>
      <w:r w:rsidRPr="00702297">
        <w:rPr>
          <w:color w:val="212529"/>
        </w:rPr>
        <w:t xml:space="preserve">В мероприятиях приняли участие: дети - 22, педагоги - 2 , родители </w:t>
      </w:r>
      <w:r w:rsidR="00702297" w:rsidRPr="00702297">
        <w:rPr>
          <w:color w:val="212529"/>
        </w:rPr>
        <w:t>–</w:t>
      </w:r>
      <w:r w:rsidRPr="00702297">
        <w:rPr>
          <w:color w:val="212529"/>
        </w:rPr>
        <w:t xml:space="preserve"> </w:t>
      </w:r>
      <w:r w:rsidR="00702297" w:rsidRPr="00702297">
        <w:rPr>
          <w:color w:val="212529"/>
        </w:rPr>
        <w:t>20.</w:t>
      </w:r>
    </w:p>
    <w:p w14:paraId="553B5BF9" w14:textId="77777777" w:rsidR="003807C3" w:rsidRPr="00702297" w:rsidRDefault="003807C3" w:rsidP="00702297">
      <w:pPr>
        <w:pStyle w:val="a9"/>
        <w:spacing w:before="0" w:beforeAutospacing="0" w:after="0" w:afterAutospacing="0"/>
        <w:ind w:firstLine="567"/>
        <w:jc w:val="both"/>
        <w:rPr>
          <w:rFonts w:ascii="Mulish" w:hAnsi="Mulish"/>
          <w:color w:val="212529"/>
        </w:rPr>
      </w:pPr>
      <w:r w:rsidRPr="00702297">
        <w:rPr>
          <w:color w:val="212529"/>
        </w:rPr>
        <w:t>В течение Единого родительского дня родители (законные представители) приняли непосредственное участие в совместной деятельности с детьми по вопросам патриотизма, гражданственности, уважения к памяти защитников Отечества, культурного наследия малой Родины и страны, а также природы и окружающей среды. </w:t>
      </w:r>
    </w:p>
    <w:p w14:paraId="61443BEB" w14:textId="77777777" w:rsidR="003807C3" w:rsidRPr="00702297" w:rsidRDefault="003807C3" w:rsidP="00702297">
      <w:pPr>
        <w:pStyle w:val="a9"/>
        <w:spacing w:before="0" w:beforeAutospacing="0" w:after="0" w:afterAutospacing="0"/>
        <w:ind w:firstLine="567"/>
        <w:jc w:val="both"/>
        <w:rPr>
          <w:rFonts w:ascii="Mulish" w:hAnsi="Mulish"/>
          <w:color w:val="212529"/>
        </w:rPr>
      </w:pPr>
      <w:r w:rsidRPr="00702297">
        <w:rPr>
          <w:color w:val="212529"/>
        </w:rPr>
        <w:t>Мероприятия, проведенные в рамках Единого родительского дня:</w:t>
      </w:r>
    </w:p>
    <w:p w14:paraId="11BB9CC3" w14:textId="77777777" w:rsidR="003807C3" w:rsidRPr="00702297" w:rsidRDefault="003807C3" w:rsidP="00702297">
      <w:pPr>
        <w:pStyle w:val="a9"/>
        <w:numPr>
          <w:ilvl w:val="0"/>
          <w:numId w:val="9"/>
        </w:numPr>
        <w:spacing w:before="0" w:beforeAutospacing="0" w:after="0" w:afterAutospacing="0"/>
        <w:jc w:val="both"/>
        <w:rPr>
          <w:rFonts w:ascii="Mulish" w:hAnsi="Mulish"/>
          <w:color w:val="212529"/>
        </w:rPr>
      </w:pPr>
      <w:r w:rsidRPr="00702297">
        <w:rPr>
          <w:color w:val="212529"/>
        </w:rPr>
        <w:t>Виртуальная экскурсия о памятниках Великой Отечественной войны;</w:t>
      </w:r>
    </w:p>
    <w:p w14:paraId="65799804" w14:textId="77777777" w:rsidR="003807C3" w:rsidRPr="00702297" w:rsidRDefault="003807C3" w:rsidP="00702297">
      <w:pPr>
        <w:pStyle w:val="a9"/>
        <w:numPr>
          <w:ilvl w:val="0"/>
          <w:numId w:val="9"/>
        </w:numPr>
        <w:spacing w:before="0" w:beforeAutospacing="0" w:after="0" w:afterAutospacing="0"/>
        <w:jc w:val="both"/>
        <w:rPr>
          <w:rFonts w:ascii="Mulish" w:hAnsi="Mulish"/>
          <w:color w:val="212529"/>
        </w:rPr>
      </w:pPr>
      <w:r w:rsidRPr="00702297">
        <w:rPr>
          <w:color w:val="212529"/>
        </w:rPr>
        <w:t>Виртуальная экскурсия: «Душа России в символах»;</w:t>
      </w:r>
    </w:p>
    <w:p w14:paraId="04C9AD9E" w14:textId="77777777" w:rsidR="003807C3" w:rsidRPr="00702297" w:rsidRDefault="003807C3" w:rsidP="00702297">
      <w:pPr>
        <w:pStyle w:val="a9"/>
        <w:numPr>
          <w:ilvl w:val="0"/>
          <w:numId w:val="9"/>
        </w:numPr>
        <w:spacing w:before="0" w:beforeAutospacing="0" w:after="0" w:afterAutospacing="0"/>
        <w:jc w:val="both"/>
        <w:rPr>
          <w:rFonts w:ascii="Mulish" w:hAnsi="Mulish"/>
          <w:color w:val="212529"/>
        </w:rPr>
      </w:pPr>
      <w:r w:rsidRPr="00702297">
        <w:rPr>
          <w:color w:val="212529"/>
        </w:rPr>
        <w:t>Детско-родительская конференция: «Собираем семейную реликвию-создаем герб»;</w:t>
      </w:r>
    </w:p>
    <w:p w14:paraId="481649E9" w14:textId="77777777" w:rsidR="003807C3" w:rsidRPr="00702297" w:rsidRDefault="003807C3" w:rsidP="00702297">
      <w:pPr>
        <w:pStyle w:val="a9"/>
        <w:numPr>
          <w:ilvl w:val="0"/>
          <w:numId w:val="9"/>
        </w:numPr>
        <w:spacing w:before="0" w:beforeAutospacing="0" w:after="0" w:afterAutospacing="0"/>
        <w:jc w:val="both"/>
        <w:rPr>
          <w:rFonts w:ascii="Mulish" w:hAnsi="Mulish"/>
          <w:color w:val="212529"/>
        </w:rPr>
      </w:pPr>
      <w:r w:rsidRPr="00702297">
        <w:rPr>
          <w:color w:val="212529"/>
        </w:rPr>
        <w:t>мастер-класс</w:t>
      </w:r>
      <w:r w:rsidR="00702297" w:rsidRPr="00702297">
        <w:rPr>
          <w:color w:val="212529"/>
        </w:rPr>
        <w:t xml:space="preserve">ы </w:t>
      </w:r>
      <w:r w:rsidRPr="00702297">
        <w:rPr>
          <w:color w:val="212529"/>
        </w:rPr>
        <w:t xml:space="preserve"> для родителей в рамках реализации проекта «Детский сад для родителей»;</w:t>
      </w:r>
    </w:p>
    <w:p w14:paraId="1A1E3C60" w14:textId="77777777" w:rsidR="003807C3" w:rsidRPr="00702297" w:rsidRDefault="003807C3" w:rsidP="00702297">
      <w:pPr>
        <w:pStyle w:val="a9"/>
        <w:numPr>
          <w:ilvl w:val="0"/>
          <w:numId w:val="9"/>
        </w:numPr>
        <w:spacing w:before="0" w:beforeAutospacing="0" w:after="0" w:afterAutospacing="0"/>
        <w:jc w:val="both"/>
        <w:rPr>
          <w:rFonts w:ascii="Mulish" w:hAnsi="Mulish"/>
          <w:color w:val="212529"/>
        </w:rPr>
      </w:pPr>
      <w:r w:rsidRPr="00702297">
        <w:rPr>
          <w:color w:val="212529"/>
        </w:rPr>
        <w:t>Творческая мастерская по созданию самодельной народной игрушки;</w:t>
      </w:r>
    </w:p>
    <w:p w14:paraId="14FEE25B" w14:textId="77777777" w:rsidR="003807C3" w:rsidRPr="00702297" w:rsidRDefault="003807C3" w:rsidP="00702297">
      <w:pPr>
        <w:pStyle w:val="a9"/>
        <w:numPr>
          <w:ilvl w:val="0"/>
          <w:numId w:val="9"/>
        </w:numPr>
        <w:spacing w:before="0" w:beforeAutospacing="0" w:after="0" w:afterAutospacing="0"/>
        <w:jc w:val="both"/>
        <w:rPr>
          <w:rFonts w:ascii="Mulish" w:hAnsi="Mulish"/>
          <w:color w:val="212529"/>
        </w:rPr>
      </w:pPr>
      <w:r w:rsidRPr="00702297">
        <w:rPr>
          <w:color w:val="212529"/>
        </w:rPr>
        <w:t>Мастер-класс по формированию навыков здорового образа жизни: «Мы готовим винегрет»;</w:t>
      </w:r>
    </w:p>
    <w:p w14:paraId="113E685F" w14:textId="77777777" w:rsidR="003807C3" w:rsidRPr="00702297" w:rsidRDefault="003807C3" w:rsidP="00702297">
      <w:pPr>
        <w:pStyle w:val="a9"/>
        <w:numPr>
          <w:ilvl w:val="0"/>
          <w:numId w:val="9"/>
        </w:numPr>
        <w:spacing w:before="0" w:beforeAutospacing="0" w:after="0" w:afterAutospacing="0"/>
        <w:jc w:val="both"/>
        <w:rPr>
          <w:rFonts w:ascii="Mulish" w:hAnsi="Mulish"/>
          <w:color w:val="212529"/>
        </w:rPr>
      </w:pPr>
      <w:r w:rsidRPr="00702297">
        <w:rPr>
          <w:color w:val="212529"/>
        </w:rPr>
        <w:t>Физкультурный досуг: «Игры нашего двора»;          </w:t>
      </w:r>
    </w:p>
    <w:p w14:paraId="2236B78A" w14:textId="77777777" w:rsidR="003807C3" w:rsidRPr="00702297" w:rsidRDefault="003807C3" w:rsidP="00702297">
      <w:pPr>
        <w:pStyle w:val="a9"/>
        <w:numPr>
          <w:ilvl w:val="0"/>
          <w:numId w:val="9"/>
        </w:numPr>
        <w:spacing w:before="0" w:beforeAutospacing="0" w:after="0" w:afterAutospacing="0"/>
        <w:rPr>
          <w:rFonts w:ascii="Mulish" w:hAnsi="Mulish"/>
          <w:color w:val="212529"/>
        </w:rPr>
      </w:pPr>
      <w:r w:rsidRPr="00702297">
        <w:rPr>
          <w:color w:val="212529"/>
        </w:rPr>
        <w:t>Акции</w:t>
      </w:r>
      <w:r w:rsidR="00702297" w:rsidRPr="00702297">
        <w:rPr>
          <w:rFonts w:ascii="Mulish" w:hAnsi="Mulish"/>
          <w:color w:val="212529"/>
        </w:rPr>
        <w:t xml:space="preserve"> </w:t>
      </w:r>
      <w:r w:rsidRPr="00702297">
        <w:rPr>
          <w:color w:val="212529"/>
        </w:rPr>
        <w:t>«Сортируем мусор правильно» (повышение экологической культуры детей и родителей).</w:t>
      </w:r>
    </w:p>
    <w:p w14:paraId="282BF75C" w14:textId="77777777" w:rsidR="003807C3" w:rsidRPr="00702297" w:rsidRDefault="003807C3" w:rsidP="00702297">
      <w:pPr>
        <w:pStyle w:val="a9"/>
        <w:spacing w:before="0" w:beforeAutospacing="0"/>
        <w:rPr>
          <w:rFonts w:ascii="Mulish" w:hAnsi="Mulish"/>
          <w:color w:val="212529"/>
        </w:rPr>
      </w:pPr>
      <w:r w:rsidRPr="00702297">
        <w:rPr>
          <w:rFonts w:ascii="Mulish" w:hAnsi="Mulish"/>
          <w:color w:val="212529"/>
        </w:rPr>
        <w:t> </w:t>
      </w:r>
    </w:p>
    <w:p w14:paraId="39BD502D" w14:textId="77777777" w:rsidR="006362D0" w:rsidRPr="00702297" w:rsidRDefault="006362D0" w:rsidP="006362D0">
      <w:pPr>
        <w:pStyle w:val="a3"/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2EB99A54" w14:textId="77777777" w:rsidR="000F0E34" w:rsidRPr="00702297" w:rsidRDefault="000F0E34" w:rsidP="006362D0">
      <w:pPr>
        <w:pStyle w:val="a3"/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21624309" w14:textId="77777777" w:rsidR="00D26EAE" w:rsidRPr="00702297" w:rsidRDefault="00D26EAE" w:rsidP="006362D0">
      <w:pPr>
        <w:pStyle w:val="a3"/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  <w:r w:rsidRPr="00702297">
        <w:rPr>
          <w:rFonts w:ascii="Times New Roman" w:hAnsi="Times New Roman" w:cs="Times New Roman"/>
          <w:sz w:val="24"/>
          <w:szCs w:val="24"/>
        </w:rPr>
        <w:t>2</w:t>
      </w:r>
      <w:r w:rsidR="00A2068D">
        <w:rPr>
          <w:rFonts w:ascii="Times New Roman" w:hAnsi="Times New Roman" w:cs="Times New Roman"/>
          <w:sz w:val="24"/>
          <w:szCs w:val="24"/>
        </w:rPr>
        <w:t>6</w:t>
      </w:r>
      <w:r w:rsidRPr="00702297">
        <w:rPr>
          <w:rFonts w:ascii="Times New Roman" w:hAnsi="Times New Roman" w:cs="Times New Roman"/>
          <w:sz w:val="24"/>
          <w:szCs w:val="24"/>
        </w:rPr>
        <w:t>.11.202</w:t>
      </w:r>
      <w:r w:rsidR="00026E3F" w:rsidRPr="00702297">
        <w:rPr>
          <w:rFonts w:ascii="Times New Roman" w:hAnsi="Times New Roman" w:cs="Times New Roman"/>
          <w:sz w:val="24"/>
          <w:szCs w:val="24"/>
        </w:rPr>
        <w:t>5</w:t>
      </w:r>
      <w:r w:rsidRPr="00702297">
        <w:rPr>
          <w:rFonts w:ascii="Times New Roman" w:hAnsi="Times New Roman" w:cs="Times New Roman"/>
          <w:sz w:val="24"/>
          <w:szCs w:val="24"/>
        </w:rPr>
        <w:t xml:space="preserve"> год</w:t>
      </w:r>
    </w:p>
    <w:p w14:paraId="51B284CA" w14:textId="77777777" w:rsidR="00550030" w:rsidRDefault="000F0E34" w:rsidP="005500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89D0F07" w14:textId="77777777" w:rsidR="000F0E34" w:rsidRPr="00C86C35" w:rsidRDefault="000F0E34" w:rsidP="00550030">
      <w:pPr>
        <w:pStyle w:val="a3"/>
        <w:tabs>
          <w:tab w:val="left" w:pos="426"/>
        </w:tabs>
        <w:ind w:left="-993"/>
        <w:rPr>
          <w:rFonts w:ascii="Times New Roman" w:hAnsi="Times New Roman" w:cs="Times New Roman"/>
          <w:sz w:val="24"/>
          <w:szCs w:val="24"/>
        </w:rPr>
      </w:pPr>
    </w:p>
    <w:p w14:paraId="4C564A9F" w14:textId="77777777" w:rsidR="00222D39" w:rsidRDefault="00026E3F" w:rsidP="00550030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EDB3029" wp14:editId="19D38464">
            <wp:extent cx="5934075" cy="7915275"/>
            <wp:effectExtent l="0" t="0" r="9525" b="9525"/>
            <wp:docPr id="8" name="Рисунок 8" descr="E:\Users\Секретарь\Desktop\KJMGD7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Секретарь\Desktop\KJMGD7O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98FC1" w14:textId="77777777" w:rsidR="00026E3F" w:rsidRDefault="00026E3F" w:rsidP="00550030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28AAE97" wp14:editId="7D58D4E2">
            <wp:extent cx="5934075" cy="4448175"/>
            <wp:effectExtent l="0" t="0" r="9525" b="9525"/>
            <wp:docPr id="9" name="Рисунок 9" descr="E:\Users\Секретарь\Desktop\NoNMDA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Users\Секретарь\Desktop\NoNMDA6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C985C" w14:textId="77777777" w:rsidR="00F317AD" w:rsidRDefault="00F317AD" w:rsidP="00550030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3EBCFDF" wp14:editId="18927BE6">
            <wp:extent cx="5935980" cy="79095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90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DD293" w14:textId="77777777" w:rsidR="00F317AD" w:rsidRDefault="00F317AD" w:rsidP="00550030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6A7F0E2" wp14:editId="33D0EF23">
            <wp:extent cx="4160520" cy="92430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520" cy="924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3FA04" w14:textId="77777777" w:rsidR="00F317AD" w:rsidRPr="00C86C35" w:rsidRDefault="00F317AD" w:rsidP="00550030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172CDCE" wp14:editId="5C4E4B99">
            <wp:extent cx="4160520" cy="92430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520" cy="924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17AD" w:rsidRPr="00C86C35" w:rsidSect="00637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6F6FC" w14:textId="77777777" w:rsidR="008E0E74" w:rsidRDefault="008E0E74" w:rsidP="00550030">
      <w:pPr>
        <w:spacing w:after="0" w:line="240" w:lineRule="auto"/>
      </w:pPr>
      <w:r>
        <w:separator/>
      </w:r>
    </w:p>
  </w:endnote>
  <w:endnote w:type="continuationSeparator" w:id="0">
    <w:p w14:paraId="7FF2FAE7" w14:textId="77777777" w:rsidR="008E0E74" w:rsidRDefault="008E0E74" w:rsidP="00550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ulish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94B14" w14:textId="77777777" w:rsidR="008E0E74" w:rsidRDefault="008E0E74" w:rsidP="00550030">
      <w:pPr>
        <w:spacing w:after="0" w:line="240" w:lineRule="auto"/>
      </w:pPr>
      <w:r>
        <w:separator/>
      </w:r>
    </w:p>
  </w:footnote>
  <w:footnote w:type="continuationSeparator" w:id="0">
    <w:p w14:paraId="585F6194" w14:textId="77777777" w:rsidR="008E0E74" w:rsidRDefault="008E0E74" w:rsidP="005500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14239"/>
    <w:multiLevelType w:val="hybridMultilevel"/>
    <w:tmpl w:val="CEF0640A"/>
    <w:lvl w:ilvl="0" w:tplc="04190001">
      <w:start w:val="1"/>
      <w:numFmt w:val="bullet"/>
      <w:lvlText w:val=""/>
      <w:lvlJc w:val="left"/>
      <w:pPr>
        <w:ind w:left="18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3" w:hanging="360"/>
      </w:pPr>
      <w:rPr>
        <w:rFonts w:ascii="Wingdings" w:hAnsi="Wingdings" w:hint="default"/>
      </w:rPr>
    </w:lvl>
  </w:abstractNum>
  <w:abstractNum w:abstractNumId="1" w15:restartNumberingAfterBreak="0">
    <w:nsid w:val="31CC21E3"/>
    <w:multiLevelType w:val="hybridMultilevel"/>
    <w:tmpl w:val="93F0C24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D5C74"/>
    <w:multiLevelType w:val="hybridMultilevel"/>
    <w:tmpl w:val="8ECA559C"/>
    <w:lvl w:ilvl="0" w:tplc="787CCC14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D12B26"/>
    <w:multiLevelType w:val="hybridMultilevel"/>
    <w:tmpl w:val="28A2306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573410"/>
    <w:multiLevelType w:val="hybridMultilevel"/>
    <w:tmpl w:val="117E5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32694D"/>
    <w:multiLevelType w:val="multilevel"/>
    <w:tmpl w:val="FD506C8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6" w15:restartNumberingAfterBreak="0">
    <w:nsid w:val="58CD6943"/>
    <w:multiLevelType w:val="hybridMultilevel"/>
    <w:tmpl w:val="B4AA7E82"/>
    <w:lvl w:ilvl="0" w:tplc="B9D0F8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1802518"/>
    <w:multiLevelType w:val="hybridMultilevel"/>
    <w:tmpl w:val="A2A28A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711222"/>
    <w:multiLevelType w:val="hybridMultilevel"/>
    <w:tmpl w:val="9C328F9E"/>
    <w:lvl w:ilvl="0" w:tplc="04190001">
      <w:start w:val="1"/>
      <w:numFmt w:val="bullet"/>
      <w:lvlText w:val=""/>
      <w:lvlJc w:val="left"/>
      <w:pPr>
        <w:ind w:left="18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3" w:hanging="360"/>
      </w:pPr>
      <w:rPr>
        <w:rFonts w:ascii="Wingdings" w:hAnsi="Wingdings" w:hint="default"/>
      </w:rPr>
    </w:lvl>
  </w:abstractNum>
  <w:num w:numId="1" w16cid:durableId="1063454738">
    <w:abstractNumId w:val="5"/>
  </w:num>
  <w:num w:numId="2" w16cid:durableId="998270476">
    <w:abstractNumId w:val="6"/>
  </w:num>
  <w:num w:numId="3" w16cid:durableId="1561791133">
    <w:abstractNumId w:val="2"/>
  </w:num>
  <w:num w:numId="4" w16cid:durableId="338583220">
    <w:abstractNumId w:val="3"/>
  </w:num>
  <w:num w:numId="5" w16cid:durableId="1418015015">
    <w:abstractNumId w:val="1"/>
  </w:num>
  <w:num w:numId="6" w16cid:durableId="1250044191">
    <w:abstractNumId w:val="4"/>
  </w:num>
  <w:num w:numId="7" w16cid:durableId="1384015300">
    <w:abstractNumId w:val="0"/>
  </w:num>
  <w:num w:numId="8" w16cid:durableId="1339455831">
    <w:abstractNumId w:val="8"/>
  </w:num>
  <w:num w:numId="9" w16cid:durableId="9382946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42B"/>
    <w:rsid w:val="00020BC3"/>
    <w:rsid w:val="00026E3F"/>
    <w:rsid w:val="0006487C"/>
    <w:rsid w:val="000710FC"/>
    <w:rsid w:val="00086B69"/>
    <w:rsid w:val="000A6503"/>
    <w:rsid w:val="000E13FF"/>
    <w:rsid w:val="000F0E34"/>
    <w:rsid w:val="00132CAF"/>
    <w:rsid w:val="00142AEB"/>
    <w:rsid w:val="00142D63"/>
    <w:rsid w:val="001C466F"/>
    <w:rsid w:val="001D0F4C"/>
    <w:rsid w:val="00222D39"/>
    <w:rsid w:val="002E7652"/>
    <w:rsid w:val="00351A93"/>
    <w:rsid w:val="00353A77"/>
    <w:rsid w:val="0036426A"/>
    <w:rsid w:val="003807C3"/>
    <w:rsid w:val="00395E87"/>
    <w:rsid w:val="003F75C1"/>
    <w:rsid w:val="00401FFE"/>
    <w:rsid w:val="00416020"/>
    <w:rsid w:val="0043786C"/>
    <w:rsid w:val="004934FD"/>
    <w:rsid w:val="00501827"/>
    <w:rsid w:val="00550030"/>
    <w:rsid w:val="005A3B88"/>
    <w:rsid w:val="00630484"/>
    <w:rsid w:val="006362D0"/>
    <w:rsid w:val="00637999"/>
    <w:rsid w:val="006915E9"/>
    <w:rsid w:val="00702297"/>
    <w:rsid w:val="0077433A"/>
    <w:rsid w:val="00783956"/>
    <w:rsid w:val="00791422"/>
    <w:rsid w:val="007C1581"/>
    <w:rsid w:val="008076BE"/>
    <w:rsid w:val="00825D1C"/>
    <w:rsid w:val="008934C7"/>
    <w:rsid w:val="008E0E74"/>
    <w:rsid w:val="008E43C2"/>
    <w:rsid w:val="00900CD9"/>
    <w:rsid w:val="00983FEC"/>
    <w:rsid w:val="00A2068D"/>
    <w:rsid w:val="00A57FE9"/>
    <w:rsid w:val="00A945B9"/>
    <w:rsid w:val="00B14EC4"/>
    <w:rsid w:val="00B70D07"/>
    <w:rsid w:val="00B8242B"/>
    <w:rsid w:val="00C86C35"/>
    <w:rsid w:val="00CC73D1"/>
    <w:rsid w:val="00CE6E8C"/>
    <w:rsid w:val="00D26EAE"/>
    <w:rsid w:val="00D807E1"/>
    <w:rsid w:val="00DE6D2D"/>
    <w:rsid w:val="00DF7E02"/>
    <w:rsid w:val="00E01F7A"/>
    <w:rsid w:val="00E25EB6"/>
    <w:rsid w:val="00E534BB"/>
    <w:rsid w:val="00ED238E"/>
    <w:rsid w:val="00F317AD"/>
    <w:rsid w:val="00F46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11265"/>
  <w15:docId w15:val="{905CDED2-08F4-44EC-B381-4583FBCCA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7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2D39"/>
    <w:pPr>
      <w:ind w:left="720"/>
      <w:contextualSpacing/>
    </w:pPr>
  </w:style>
  <w:style w:type="paragraph" w:styleId="a4">
    <w:name w:val="No Spacing"/>
    <w:uiPriority w:val="1"/>
    <w:qFormat/>
    <w:rsid w:val="00E534B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5500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0030"/>
  </w:style>
  <w:style w:type="paragraph" w:styleId="a7">
    <w:name w:val="footer"/>
    <w:basedOn w:val="a"/>
    <w:link w:val="a8"/>
    <w:uiPriority w:val="99"/>
    <w:unhideWhenUsed/>
    <w:rsid w:val="005500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0030"/>
  </w:style>
  <w:style w:type="paragraph" w:styleId="a9">
    <w:name w:val="Normal (Web)"/>
    <w:basedOn w:val="a"/>
    <w:uiPriority w:val="99"/>
    <w:semiHidden/>
    <w:unhideWhenUsed/>
    <w:rsid w:val="00380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4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Хакер</dc:creator>
  <cp:lastModifiedBy>Иван Белоглазов</cp:lastModifiedBy>
  <cp:revision>3</cp:revision>
  <dcterms:created xsi:type="dcterms:W3CDTF">2025-11-28T09:44:00Z</dcterms:created>
  <dcterms:modified xsi:type="dcterms:W3CDTF">2025-11-28T11:10:00Z</dcterms:modified>
</cp:coreProperties>
</file>